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87D" w:rsidRDefault="0002687D" w:rsidP="00730080">
      <w:pPr>
        <w:ind w:left="720" w:firstLine="720"/>
        <w:rPr>
          <w:rFonts w:asciiTheme="minorHAnsi" w:hAnsiTheme="minorHAnsi" w:cstheme="minorHAnsi"/>
          <w:sz w:val="24"/>
          <w:szCs w:val="22"/>
        </w:rPr>
      </w:pPr>
    </w:p>
    <w:tbl>
      <w:tblPr>
        <w:tblStyle w:val="TableGrid"/>
        <w:tblpPr w:leftFromText="180" w:rightFromText="180" w:vertAnchor="text" w:horzAnchor="page" w:tblpX="1243" w:tblpY="606"/>
        <w:tblOverlap w:val="never"/>
        <w:tblW w:w="0" w:type="auto"/>
        <w:tblLook w:val="04A0" w:firstRow="1" w:lastRow="0" w:firstColumn="1" w:lastColumn="0" w:noHBand="0" w:noVBand="1"/>
      </w:tblPr>
      <w:tblGrid>
        <w:gridCol w:w="2827"/>
        <w:gridCol w:w="1413"/>
        <w:gridCol w:w="1414"/>
        <w:gridCol w:w="1413"/>
        <w:gridCol w:w="1414"/>
        <w:gridCol w:w="1413"/>
        <w:gridCol w:w="1414"/>
        <w:gridCol w:w="1414"/>
        <w:gridCol w:w="1414"/>
      </w:tblGrid>
      <w:tr w:rsidR="00BC2734" w:rsidTr="00F8540C">
        <w:trPr>
          <w:trHeight w:val="440"/>
        </w:trPr>
        <w:tc>
          <w:tcPr>
            <w:tcW w:w="2827" w:type="dxa"/>
          </w:tcPr>
          <w:p w:rsidR="00BC2734" w:rsidRDefault="00BC2734" w:rsidP="00BC2734">
            <w:pPr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2827" w:type="dxa"/>
            <w:gridSpan w:val="2"/>
          </w:tcPr>
          <w:p w:rsidR="00BC2734" w:rsidRPr="00BC2734" w:rsidRDefault="00BC2734" w:rsidP="00BC2734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 w:rsidRPr="00BC2734">
              <w:rPr>
                <w:rFonts w:asciiTheme="minorHAnsi" w:hAnsiTheme="minorHAnsi" w:cstheme="minorHAnsi"/>
                <w:sz w:val="24"/>
                <w:szCs w:val="26"/>
              </w:rPr>
              <w:t>High Level of Attainment</w:t>
            </w:r>
          </w:p>
        </w:tc>
        <w:tc>
          <w:tcPr>
            <w:tcW w:w="2827" w:type="dxa"/>
            <w:gridSpan w:val="2"/>
          </w:tcPr>
          <w:p w:rsidR="00BC2734" w:rsidRPr="00BC2734" w:rsidRDefault="00BC2734" w:rsidP="00BC2734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 w:rsidRPr="00BC2734">
              <w:rPr>
                <w:rFonts w:asciiTheme="minorHAnsi" w:hAnsiTheme="minorHAnsi" w:cstheme="minorHAnsi"/>
                <w:sz w:val="24"/>
                <w:szCs w:val="26"/>
              </w:rPr>
              <w:t>Expected</w:t>
            </w:r>
          </w:p>
        </w:tc>
        <w:tc>
          <w:tcPr>
            <w:tcW w:w="2827" w:type="dxa"/>
            <w:gridSpan w:val="2"/>
          </w:tcPr>
          <w:p w:rsidR="00BC2734" w:rsidRPr="00BC2734" w:rsidRDefault="00BC2734" w:rsidP="00BC2734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 w:rsidRPr="00BC2734">
              <w:rPr>
                <w:rFonts w:asciiTheme="minorHAnsi" w:hAnsiTheme="minorHAnsi" w:cstheme="minorHAnsi"/>
                <w:sz w:val="24"/>
                <w:szCs w:val="26"/>
              </w:rPr>
              <w:t>Progress Score</w:t>
            </w:r>
          </w:p>
        </w:tc>
        <w:tc>
          <w:tcPr>
            <w:tcW w:w="2828" w:type="dxa"/>
            <w:gridSpan w:val="2"/>
          </w:tcPr>
          <w:p w:rsidR="00BC2734" w:rsidRPr="00BC2734" w:rsidRDefault="00BC2734" w:rsidP="00BC2734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 w:rsidRPr="00BC2734">
              <w:rPr>
                <w:rFonts w:asciiTheme="minorHAnsi" w:hAnsiTheme="minorHAnsi" w:cstheme="minorHAnsi"/>
                <w:sz w:val="24"/>
                <w:szCs w:val="26"/>
              </w:rPr>
              <w:t>Scaled Score</w:t>
            </w:r>
          </w:p>
        </w:tc>
      </w:tr>
      <w:tr w:rsidR="00F8540C" w:rsidTr="003063F3">
        <w:trPr>
          <w:trHeight w:val="359"/>
        </w:trPr>
        <w:tc>
          <w:tcPr>
            <w:tcW w:w="2827" w:type="dxa"/>
          </w:tcPr>
          <w:p w:rsidR="00F8540C" w:rsidRDefault="00F8540C" w:rsidP="00F8540C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1413" w:type="dxa"/>
          </w:tcPr>
          <w:p w:rsidR="00F8540C" w:rsidRPr="008706F3" w:rsidRDefault="00F8540C" w:rsidP="00F8540C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8706F3">
              <w:rPr>
                <w:rFonts w:asciiTheme="minorHAnsi" w:hAnsiTheme="minorHAnsi" w:cstheme="minorHAnsi"/>
                <w:b/>
                <w:sz w:val="24"/>
                <w:szCs w:val="26"/>
              </w:rPr>
              <w:t>Nightingale</w:t>
            </w:r>
          </w:p>
        </w:tc>
        <w:tc>
          <w:tcPr>
            <w:tcW w:w="1414" w:type="dxa"/>
          </w:tcPr>
          <w:p w:rsidR="00F8540C" w:rsidRPr="00BC2734" w:rsidRDefault="00F8540C" w:rsidP="00F8540C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National</w:t>
            </w:r>
          </w:p>
        </w:tc>
        <w:tc>
          <w:tcPr>
            <w:tcW w:w="1413" w:type="dxa"/>
          </w:tcPr>
          <w:p w:rsidR="00F8540C" w:rsidRPr="008706F3" w:rsidRDefault="00F8540C" w:rsidP="00F8540C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8706F3">
              <w:rPr>
                <w:rFonts w:asciiTheme="minorHAnsi" w:hAnsiTheme="minorHAnsi" w:cstheme="minorHAnsi"/>
                <w:b/>
                <w:sz w:val="24"/>
                <w:szCs w:val="26"/>
              </w:rPr>
              <w:t>Nightingale</w:t>
            </w:r>
          </w:p>
        </w:tc>
        <w:tc>
          <w:tcPr>
            <w:tcW w:w="1414" w:type="dxa"/>
          </w:tcPr>
          <w:p w:rsidR="00F8540C" w:rsidRPr="00BC2734" w:rsidRDefault="00F8540C" w:rsidP="00F8540C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National</w:t>
            </w:r>
          </w:p>
        </w:tc>
        <w:tc>
          <w:tcPr>
            <w:tcW w:w="1413" w:type="dxa"/>
          </w:tcPr>
          <w:p w:rsidR="00F8540C" w:rsidRPr="00A03C69" w:rsidRDefault="00F8540C" w:rsidP="00F8540C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A03C69">
              <w:rPr>
                <w:rFonts w:asciiTheme="minorHAnsi" w:hAnsiTheme="minorHAnsi" w:cstheme="minorHAnsi"/>
                <w:b/>
                <w:sz w:val="24"/>
                <w:szCs w:val="26"/>
              </w:rPr>
              <w:t>Nightingale</w:t>
            </w:r>
          </w:p>
        </w:tc>
        <w:tc>
          <w:tcPr>
            <w:tcW w:w="1414" w:type="dxa"/>
          </w:tcPr>
          <w:p w:rsidR="00F8540C" w:rsidRPr="00BC2734" w:rsidRDefault="00F8540C" w:rsidP="00F8540C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National</w:t>
            </w:r>
          </w:p>
        </w:tc>
        <w:tc>
          <w:tcPr>
            <w:tcW w:w="1414" w:type="dxa"/>
          </w:tcPr>
          <w:p w:rsidR="00F8540C" w:rsidRPr="00A03C69" w:rsidRDefault="00F8540C" w:rsidP="00F8540C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A03C69">
              <w:rPr>
                <w:rFonts w:asciiTheme="minorHAnsi" w:hAnsiTheme="minorHAnsi" w:cstheme="minorHAnsi"/>
                <w:b/>
                <w:sz w:val="24"/>
                <w:szCs w:val="26"/>
              </w:rPr>
              <w:t>Nightingale</w:t>
            </w:r>
          </w:p>
        </w:tc>
        <w:tc>
          <w:tcPr>
            <w:tcW w:w="1414" w:type="dxa"/>
          </w:tcPr>
          <w:p w:rsidR="00F8540C" w:rsidRPr="00BC2734" w:rsidRDefault="00F8540C" w:rsidP="00F8540C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National</w:t>
            </w:r>
          </w:p>
        </w:tc>
      </w:tr>
      <w:tr w:rsidR="008706F3" w:rsidTr="003063F3">
        <w:trPr>
          <w:trHeight w:val="359"/>
        </w:trPr>
        <w:tc>
          <w:tcPr>
            <w:tcW w:w="2827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Reading</w:t>
            </w:r>
          </w:p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1413" w:type="dxa"/>
          </w:tcPr>
          <w:p w:rsidR="008706F3" w:rsidRPr="008706F3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8706F3">
              <w:rPr>
                <w:rFonts w:asciiTheme="minorHAnsi" w:hAnsiTheme="minorHAnsi" w:cstheme="minorHAnsi"/>
                <w:b/>
                <w:sz w:val="24"/>
                <w:szCs w:val="26"/>
              </w:rPr>
              <w:t>7%</w:t>
            </w:r>
          </w:p>
        </w:tc>
        <w:tc>
          <w:tcPr>
            <w:tcW w:w="1414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28%</w:t>
            </w:r>
          </w:p>
        </w:tc>
        <w:tc>
          <w:tcPr>
            <w:tcW w:w="1413" w:type="dxa"/>
          </w:tcPr>
          <w:p w:rsidR="008706F3" w:rsidRPr="008706F3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8706F3">
              <w:rPr>
                <w:rFonts w:asciiTheme="minorHAnsi" w:hAnsiTheme="minorHAnsi" w:cstheme="minorHAnsi"/>
                <w:b/>
                <w:sz w:val="24"/>
                <w:szCs w:val="26"/>
              </w:rPr>
              <w:t>67%</w:t>
            </w:r>
          </w:p>
        </w:tc>
        <w:tc>
          <w:tcPr>
            <w:tcW w:w="1414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75%</w:t>
            </w:r>
          </w:p>
        </w:tc>
        <w:tc>
          <w:tcPr>
            <w:tcW w:w="1413" w:type="dxa"/>
          </w:tcPr>
          <w:p w:rsidR="008706F3" w:rsidRPr="00A03C69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A03C69">
              <w:rPr>
                <w:rFonts w:asciiTheme="minorHAnsi" w:hAnsiTheme="minorHAnsi" w:cstheme="minorHAnsi"/>
                <w:b/>
                <w:sz w:val="24"/>
                <w:szCs w:val="26"/>
              </w:rPr>
              <w:t>-2.5</w:t>
            </w:r>
          </w:p>
        </w:tc>
        <w:tc>
          <w:tcPr>
            <w:tcW w:w="1414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0</w:t>
            </w:r>
          </w:p>
        </w:tc>
        <w:tc>
          <w:tcPr>
            <w:tcW w:w="1414" w:type="dxa"/>
          </w:tcPr>
          <w:p w:rsidR="008706F3" w:rsidRPr="00A03C69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A03C69">
              <w:rPr>
                <w:rFonts w:asciiTheme="minorHAnsi" w:hAnsiTheme="minorHAnsi" w:cstheme="minorHAnsi"/>
                <w:b/>
                <w:sz w:val="24"/>
                <w:szCs w:val="26"/>
              </w:rPr>
              <w:t>101</w:t>
            </w:r>
          </w:p>
        </w:tc>
        <w:tc>
          <w:tcPr>
            <w:tcW w:w="1414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105</w:t>
            </w:r>
          </w:p>
        </w:tc>
      </w:tr>
      <w:tr w:rsidR="008706F3" w:rsidTr="008706F3">
        <w:trPr>
          <w:trHeight w:val="467"/>
        </w:trPr>
        <w:tc>
          <w:tcPr>
            <w:tcW w:w="2827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Writing</w:t>
            </w:r>
          </w:p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1413" w:type="dxa"/>
          </w:tcPr>
          <w:p w:rsidR="008706F3" w:rsidRPr="008706F3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8706F3">
              <w:rPr>
                <w:rFonts w:asciiTheme="minorHAnsi" w:hAnsiTheme="minorHAnsi" w:cstheme="minorHAnsi"/>
                <w:b/>
                <w:sz w:val="24"/>
                <w:szCs w:val="26"/>
              </w:rPr>
              <w:t>13%</w:t>
            </w:r>
          </w:p>
        </w:tc>
        <w:tc>
          <w:tcPr>
            <w:tcW w:w="1414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20%</w:t>
            </w:r>
          </w:p>
        </w:tc>
        <w:tc>
          <w:tcPr>
            <w:tcW w:w="1413" w:type="dxa"/>
          </w:tcPr>
          <w:p w:rsidR="008706F3" w:rsidRPr="008706F3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8706F3">
              <w:rPr>
                <w:rFonts w:asciiTheme="minorHAnsi" w:hAnsiTheme="minorHAnsi" w:cstheme="minorHAnsi"/>
                <w:b/>
                <w:sz w:val="24"/>
                <w:szCs w:val="26"/>
              </w:rPr>
              <w:t>73%</w:t>
            </w:r>
          </w:p>
          <w:p w:rsidR="008706F3" w:rsidRPr="008706F3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</w:p>
        </w:tc>
        <w:tc>
          <w:tcPr>
            <w:tcW w:w="1414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78%</w:t>
            </w:r>
          </w:p>
        </w:tc>
        <w:tc>
          <w:tcPr>
            <w:tcW w:w="1413" w:type="dxa"/>
          </w:tcPr>
          <w:p w:rsidR="008706F3" w:rsidRPr="00A03C69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A03C69">
              <w:rPr>
                <w:rFonts w:asciiTheme="minorHAnsi" w:hAnsiTheme="minorHAnsi" w:cstheme="minorHAnsi"/>
                <w:b/>
                <w:sz w:val="24"/>
                <w:szCs w:val="26"/>
              </w:rPr>
              <w:t>-0.1</w:t>
            </w:r>
          </w:p>
        </w:tc>
        <w:tc>
          <w:tcPr>
            <w:tcW w:w="1414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0</w:t>
            </w:r>
          </w:p>
        </w:tc>
        <w:tc>
          <w:tcPr>
            <w:tcW w:w="1414" w:type="dxa"/>
          </w:tcPr>
          <w:p w:rsidR="008706F3" w:rsidRPr="00A03C69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A03C69">
              <w:rPr>
                <w:rFonts w:asciiTheme="minorHAnsi" w:hAnsiTheme="minorHAnsi" w:cstheme="minorHAnsi"/>
                <w:b/>
                <w:sz w:val="24"/>
                <w:szCs w:val="26"/>
              </w:rPr>
              <w:t>N/A</w:t>
            </w:r>
          </w:p>
        </w:tc>
        <w:tc>
          <w:tcPr>
            <w:tcW w:w="1414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N/A</w:t>
            </w:r>
          </w:p>
        </w:tc>
      </w:tr>
      <w:tr w:rsidR="008706F3" w:rsidTr="00F8540C">
        <w:trPr>
          <w:trHeight w:val="593"/>
        </w:trPr>
        <w:tc>
          <w:tcPr>
            <w:tcW w:w="2827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Maths</w:t>
            </w:r>
          </w:p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1413" w:type="dxa"/>
          </w:tcPr>
          <w:p w:rsidR="008706F3" w:rsidRPr="008706F3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bookmarkStart w:id="0" w:name="_GoBack"/>
            <w:bookmarkEnd w:id="0"/>
            <w:r w:rsidRPr="008706F3">
              <w:rPr>
                <w:rFonts w:asciiTheme="minorHAnsi" w:hAnsiTheme="minorHAnsi" w:cstheme="minorHAnsi"/>
                <w:b/>
                <w:sz w:val="24"/>
                <w:szCs w:val="26"/>
              </w:rPr>
              <w:t>20%</w:t>
            </w:r>
          </w:p>
        </w:tc>
        <w:tc>
          <w:tcPr>
            <w:tcW w:w="1414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24%</w:t>
            </w:r>
          </w:p>
        </w:tc>
        <w:tc>
          <w:tcPr>
            <w:tcW w:w="1413" w:type="dxa"/>
          </w:tcPr>
          <w:p w:rsidR="008706F3" w:rsidRPr="008706F3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8706F3">
              <w:rPr>
                <w:rFonts w:asciiTheme="minorHAnsi" w:hAnsiTheme="minorHAnsi" w:cstheme="minorHAnsi"/>
                <w:b/>
                <w:sz w:val="24"/>
                <w:szCs w:val="26"/>
              </w:rPr>
              <w:t>73%</w:t>
            </w:r>
          </w:p>
        </w:tc>
        <w:tc>
          <w:tcPr>
            <w:tcW w:w="1414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76%</w:t>
            </w:r>
          </w:p>
        </w:tc>
        <w:tc>
          <w:tcPr>
            <w:tcW w:w="1413" w:type="dxa"/>
          </w:tcPr>
          <w:p w:rsidR="008706F3" w:rsidRPr="00A03C69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A03C69">
              <w:rPr>
                <w:rFonts w:asciiTheme="minorHAnsi" w:hAnsiTheme="minorHAnsi" w:cstheme="minorHAnsi"/>
                <w:b/>
                <w:sz w:val="24"/>
                <w:szCs w:val="26"/>
              </w:rPr>
              <w:t>0.5</w:t>
            </w:r>
          </w:p>
        </w:tc>
        <w:tc>
          <w:tcPr>
            <w:tcW w:w="1414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0</w:t>
            </w:r>
          </w:p>
        </w:tc>
        <w:tc>
          <w:tcPr>
            <w:tcW w:w="1414" w:type="dxa"/>
          </w:tcPr>
          <w:p w:rsidR="008706F3" w:rsidRPr="00A03C69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A03C69">
              <w:rPr>
                <w:rFonts w:asciiTheme="minorHAnsi" w:hAnsiTheme="minorHAnsi" w:cstheme="minorHAnsi"/>
                <w:b/>
                <w:sz w:val="24"/>
                <w:szCs w:val="26"/>
              </w:rPr>
              <w:t>103</w:t>
            </w:r>
          </w:p>
        </w:tc>
        <w:tc>
          <w:tcPr>
            <w:tcW w:w="1414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104</w:t>
            </w:r>
          </w:p>
        </w:tc>
      </w:tr>
      <w:tr w:rsidR="008706F3" w:rsidTr="00F8540C">
        <w:trPr>
          <w:trHeight w:val="620"/>
        </w:trPr>
        <w:tc>
          <w:tcPr>
            <w:tcW w:w="2827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Grammar, Punctuation and Spelling</w:t>
            </w:r>
          </w:p>
        </w:tc>
        <w:tc>
          <w:tcPr>
            <w:tcW w:w="1413" w:type="dxa"/>
          </w:tcPr>
          <w:p w:rsidR="008706F3" w:rsidRPr="008706F3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8706F3">
              <w:rPr>
                <w:rFonts w:asciiTheme="minorHAnsi" w:hAnsiTheme="minorHAnsi" w:cstheme="minorHAnsi"/>
                <w:b/>
                <w:sz w:val="24"/>
                <w:szCs w:val="26"/>
              </w:rPr>
              <w:t>33%</w:t>
            </w:r>
          </w:p>
        </w:tc>
        <w:tc>
          <w:tcPr>
            <w:tcW w:w="1414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34%</w:t>
            </w:r>
          </w:p>
        </w:tc>
        <w:tc>
          <w:tcPr>
            <w:tcW w:w="1413" w:type="dxa"/>
          </w:tcPr>
          <w:p w:rsidR="008706F3" w:rsidRPr="008706F3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8706F3">
              <w:rPr>
                <w:rFonts w:asciiTheme="minorHAnsi" w:hAnsiTheme="minorHAnsi" w:cstheme="minorHAnsi"/>
                <w:b/>
                <w:sz w:val="24"/>
                <w:szCs w:val="26"/>
              </w:rPr>
              <w:t>90%</w:t>
            </w:r>
          </w:p>
        </w:tc>
        <w:tc>
          <w:tcPr>
            <w:tcW w:w="1414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78%</w:t>
            </w:r>
          </w:p>
        </w:tc>
        <w:tc>
          <w:tcPr>
            <w:tcW w:w="1413" w:type="dxa"/>
          </w:tcPr>
          <w:p w:rsidR="008706F3" w:rsidRPr="00A03C69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A03C69">
              <w:rPr>
                <w:rFonts w:asciiTheme="minorHAnsi" w:hAnsiTheme="minorHAnsi" w:cstheme="minorHAnsi"/>
                <w:b/>
                <w:sz w:val="24"/>
                <w:szCs w:val="26"/>
              </w:rPr>
              <w:t>N/A</w:t>
            </w:r>
          </w:p>
        </w:tc>
        <w:tc>
          <w:tcPr>
            <w:tcW w:w="1414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N/A</w:t>
            </w:r>
          </w:p>
        </w:tc>
        <w:tc>
          <w:tcPr>
            <w:tcW w:w="1414" w:type="dxa"/>
          </w:tcPr>
          <w:p w:rsidR="008706F3" w:rsidRPr="00A03C69" w:rsidRDefault="008706F3" w:rsidP="008706F3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A03C69">
              <w:rPr>
                <w:rFonts w:asciiTheme="minorHAnsi" w:hAnsiTheme="minorHAnsi" w:cstheme="minorHAnsi"/>
                <w:b/>
                <w:sz w:val="24"/>
                <w:szCs w:val="26"/>
              </w:rPr>
              <w:t>N/A</w:t>
            </w:r>
          </w:p>
        </w:tc>
        <w:tc>
          <w:tcPr>
            <w:tcW w:w="1414" w:type="dxa"/>
          </w:tcPr>
          <w:p w:rsidR="008706F3" w:rsidRDefault="008706F3" w:rsidP="008706F3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N/A</w:t>
            </w:r>
          </w:p>
        </w:tc>
      </w:tr>
      <w:tr w:rsidR="00F8540C" w:rsidTr="00F8540C">
        <w:trPr>
          <w:trHeight w:val="620"/>
        </w:trPr>
        <w:tc>
          <w:tcPr>
            <w:tcW w:w="2827" w:type="dxa"/>
          </w:tcPr>
          <w:p w:rsidR="00F8540C" w:rsidRDefault="00F8540C" w:rsidP="00F8540C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Reading, Writing and Maths combined</w:t>
            </w:r>
          </w:p>
        </w:tc>
        <w:tc>
          <w:tcPr>
            <w:tcW w:w="1413" w:type="dxa"/>
          </w:tcPr>
          <w:p w:rsidR="00F8540C" w:rsidRPr="008706F3" w:rsidRDefault="00F8540C" w:rsidP="00F8540C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8706F3">
              <w:rPr>
                <w:rFonts w:asciiTheme="minorHAnsi" w:hAnsiTheme="minorHAnsi" w:cstheme="minorHAnsi"/>
                <w:b/>
                <w:sz w:val="24"/>
                <w:szCs w:val="26"/>
              </w:rPr>
              <w:t>7%</w:t>
            </w:r>
          </w:p>
        </w:tc>
        <w:tc>
          <w:tcPr>
            <w:tcW w:w="1414" w:type="dxa"/>
          </w:tcPr>
          <w:p w:rsidR="00F8540C" w:rsidRDefault="00F8540C" w:rsidP="00F8540C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10%</w:t>
            </w:r>
          </w:p>
        </w:tc>
        <w:tc>
          <w:tcPr>
            <w:tcW w:w="1413" w:type="dxa"/>
          </w:tcPr>
          <w:p w:rsidR="00F8540C" w:rsidRPr="008706F3" w:rsidRDefault="00F8540C" w:rsidP="00F8540C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8706F3">
              <w:rPr>
                <w:rFonts w:asciiTheme="minorHAnsi" w:hAnsiTheme="minorHAnsi" w:cstheme="minorHAnsi"/>
                <w:b/>
                <w:sz w:val="24"/>
                <w:szCs w:val="26"/>
              </w:rPr>
              <w:t>63%</w:t>
            </w:r>
          </w:p>
        </w:tc>
        <w:tc>
          <w:tcPr>
            <w:tcW w:w="1414" w:type="dxa"/>
          </w:tcPr>
          <w:p w:rsidR="00F8540C" w:rsidRDefault="00F8540C" w:rsidP="00F8540C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64%</w:t>
            </w:r>
          </w:p>
        </w:tc>
        <w:tc>
          <w:tcPr>
            <w:tcW w:w="1413" w:type="dxa"/>
          </w:tcPr>
          <w:p w:rsidR="00F8540C" w:rsidRPr="00A03C69" w:rsidRDefault="00F8540C" w:rsidP="00F8540C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A03C69">
              <w:rPr>
                <w:rFonts w:asciiTheme="minorHAnsi" w:hAnsiTheme="minorHAnsi" w:cstheme="minorHAnsi"/>
                <w:b/>
                <w:sz w:val="24"/>
                <w:szCs w:val="26"/>
              </w:rPr>
              <w:t>N/A</w:t>
            </w:r>
          </w:p>
        </w:tc>
        <w:tc>
          <w:tcPr>
            <w:tcW w:w="1414" w:type="dxa"/>
          </w:tcPr>
          <w:p w:rsidR="00F8540C" w:rsidRDefault="00F8540C" w:rsidP="00F8540C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N/A</w:t>
            </w:r>
          </w:p>
        </w:tc>
        <w:tc>
          <w:tcPr>
            <w:tcW w:w="1414" w:type="dxa"/>
          </w:tcPr>
          <w:p w:rsidR="00F8540C" w:rsidRPr="00A03C69" w:rsidRDefault="00F8540C" w:rsidP="00F8540C">
            <w:pPr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A03C69">
              <w:rPr>
                <w:rFonts w:asciiTheme="minorHAnsi" w:hAnsiTheme="minorHAnsi" w:cstheme="minorHAnsi"/>
                <w:b/>
                <w:sz w:val="24"/>
                <w:szCs w:val="26"/>
              </w:rPr>
              <w:t>N/A</w:t>
            </w:r>
          </w:p>
        </w:tc>
        <w:tc>
          <w:tcPr>
            <w:tcW w:w="1414" w:type="dxa"/>
          </w:tcPr>
          <w:p w:rsidR="00F8540C" w:rsidRDefault="00F8540C" w:rsidP="00F8540C">
            <w:pPr>
              <w:jc w:val="center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N/A</w:t>
            </w:r>
          </w:p>
        </w:tc>
      </w:tr>
    </w:tbl>
    <w:p w:rsidR="00BC2734" w:rsidRPr="00F8540C" w:rsidRDefault="00F8540C" w:rsidP="00F8540C">
      <w:pPr>
        <w:rPr>
          <w:rFonts w:asciiTheme="minorHAnsi" w:hAnsiTheme="minorHAnsi" w:cstheme="minorHAnsi"/>
          <w:b/>
          <w:sz w:val="24"/>
          <w:szCs w:val="26"/>
          <w:u w:val="single"/>
        </w:rPr>
      </w:pPr>
      <w:r>
        <w:rPr>
          <w:rFonts w:asciiTheme="minorHAnsi" w:hAnsiTheme="minorHAnsi" w:cstheme="minorHAnsi"/>
          <w:b/>
          <w:sz w:val="24"/>
          <w:szCs w:val="26"/>
        </w:rPr>
        <w:t xml:space="preserve">       </w:t>
      </w:r>
      <w:r w:rsidR="00BC2734" w:rsidRPr="00F8540C">
        <w:rPr>
          <w:rFonts w:asciiTheme="minorHAnsi" w:hAnsiTheme="minorHAnsi" w:cstheme="minorHAnsi"/>
          <w:b/>
          <w:sz w:val="24"/>
          <w:szCs w:val="26"/>
          <w:u w:val="single"/>
        </w:rPr>
        <w:t>KS2 SATs Results 2018</w:t>
      </w:r>
      <w:r w:rsidR="00BC2734" w:rsidRPr="00F8540C">
        <w:rPr>
          <w:rFonts w:asciiTheme="minorHAnsi" w:hAnsiTheme="minorHAnsi" w:cstheme="minorHAnsi"/>
          <w:b/>
          <w:sz w:val="24"/>
          <w:szCs w:val="26"/>
          <w:u w:val="single"/>
        </w:rPr>
        <w:br w:type="textWrapping" w:clear="all"/>
      </w:r>
    </w:p>
    <w:sectPr w:rsidR="00BC2734" w:rsidRPr="00F8540C" w:rsidSect="00BC2734">
      <w:headerReference w:type="default" r:id="rId8"/>
      <w:footerReference w:type="default" r:id="rId9"/>
      <w:pgSz w:w="16840" w:h="11900" w:orient="landscape"/>
      <w:pgMar w:top="720" w:right="720" w:bottom="720" w:left="720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D7F" w:rsidRDefault="00833D7F">
      <w:r>
        <w:separator/>
      </w:r>
    </w:p>
  </w:endnote>
  <w:endnote w:type="continuationSeparator" w:id="0">
    <w:p w:rsidR="00833D7F" w:rsidRDefault="00833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D7F" w:rsidRDefault="00833D7F" w:rsidP="004F52D2">
    <w:pPr>
      <w:pStyle w:val="Footer"/>
    </w:pPr>
    <w:r>
      <w:rPr>
        <w:noProof/>
        <w:lang w:eastAsia="en-GB"/>
      </w:rPr>
      <w:drawing>
        <wp:inline distT="0" distB="0" distL="0" distR="0" wp14:anchorId="032C43B9" wp14:editId="542EB598">
          <wp:extent cx="723900" cy="723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en-GB"/>
      </w:rPr>
      <w:drawing>
        <wp:inline distT="0" distB="0" distL="0" distR="0" wp14:anchorId="1EF97A90" wp14:editId="63DFB7D5">
          <wp:extent cx="1552575" cy="63817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en-GB"/>
      </w:rPr>
      <w:drawing>
        <wp:inline distT="0" distB="0" distL="0" distR="0" wp14:anchorId="189C5833" wp14:editId="40F04CA2">
          <wp:extent cx="771525" cy="495300"/>
          <wp:effectExtent l="0" t="0" r="952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D7F" w:rsidRDefault="00833D7F">
      <w:r>
        <w:separator/>
      </w:r>
    </w:p>
  </w:footnote>
  <w:footnote w:type="continuationSeparator" w:id="0">
    <w:p w:rsidR="00833D7F" w:rsidRDefault="00833D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D7F" w:rsidRDefault="00833D7F" w:rsidP="005D046D"/>
  <w:p w:rsidR="00833D7F" w:rsidRDefault="00833D7F" w:rsidP="005D046D"/>
  <w:p w:rsidR="00833D7F" w:rsidRDefault="00833D7F" w:rsidP="004F52D2">
    <w:pPr>
      <w:ind w:left="-851"/>
      <w:jc w:val="center"/>
    </w:pPr>
    <w:r>
      <w:rPr>
        <w:noProof/>
        <w:lang w:eastAsia="en-GB"/>
      </w:rPr>
      <w:drawing>
        <wp:inline distT="0" distB="0" distL="0" distR="0" wp14:anchorId="08C11D6E" wp14:editId="7392B656">
          <wp:extent cx="2990850" cy="4857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08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3D7F" w:rsidRDefault="00833D7F" w:rsidP="004F52D2">
    <w:pPr>
      <w:ind w:left="-851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E69F5FB" wp14:editId="220E7806">
              <wp:simplePos x="0" y="0"/>
              <wp:positionH relativeFrom="column">
                <wp:posOffset>3280410</wp:posOffset>
              </wp:positionH>
              <wp:positionV relativeFrom="paragraph">
                <wp:posOffset>109855</wp:posOffset>
              </wp:positionV>
              <wp:extent cx="3314700" cy="848360"/>
              <wp:effectExtent l="0" t="0" r="0" b="889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848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3D7F" w:rsidRPr="00CD2AC3" w:rsidRDefault="00833D7F" w:rsidP="00ED17AD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CD2AC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Rendl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esham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Road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,Hackney,London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E5 8PH</w:t>
                          </w:r>
                        </w:p>
                        <w:p w:rsidR="00833D7F" w:rsidRDefault="00833D7F" w:rsidP="00ED17AD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proofErr w:type="gramStart"/>
                          <w:r w:rsidRPr="00CD2AC3">
                            <w:rPr>
                              <w:rFonts w:ascii="Arial" w:hAnsi="Arial" w:cs="Arial"/>
                              <w:b/>
                              <w:bCs/>
                              <w:color w:val="FF9900"/>
                              <w:sz w:val="16"/>
                              <w:szCs w:val="16"/>
                            </w:rPr>
                            <w:t>t</w:t>
                          </w:r>
                          <w:proofErr w:type="gramEnd"/>
                          <w:r w:rsidRPr="00CD2AC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020 8985 4259   </w:t>
                          </w:r>
                          <w:r w:rsidRPr="00CD2AC3">
                            <w:rPr>
                              <w:rFonts w:ascii="Arial" w:hAnsi="Arial" w:cs="Arial"/>
                              <w:b/>
                              <w:bCs/>
                              <w:color w:val="FF9900"/>
                              <w:sz w:val="16"/>
                              <w:szCs w:val="16"/>
                            </w:rPr>
                            <w:t>f</w:t>
                          </w:r>
                          <w:r w:rsidRPr="00CD2AC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020 8533 6449</w:t>
                          </w:r>
                        </w:p>
                        <w:p w:rsidR="00833D7F" w:rsidRDefault="00833D7F" w:rsidP="00ED17AD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School website: </w:t>
                          </w:r>
                          <w:hyperlink r:id="rId2" w:history="1">
                            <w:r w:rsidRPr="00440C9E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www.nightingale.hackney.sch.uk</w:t>
                            </w:r>
                          </w:hyperlink>
                        </w:p>
                        <w:p w:rsidR="00833D7F" w:rsidRDefault="00833D7F" w:rsidP="00ED17AD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833D7F" w:rsidRDefault="00833D7F" w:rsidP="00ED17A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proofErr w:type="spellStart"/>
                          <w:r w:rsidRPr="00DE4E68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Headteacher</w:t>
                          </w:r>
                          <w:proofErr w:type="spellEnd"/>
                          <w:r w:rsidRPr="00DE4E68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:</w:t>
                          </w:r>
                          <w:r w:rsidRPr="00DE4E6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927FA9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Abigail Hopper</w:t>
                          </w:r>
                        </w:p>
                        <w:p w:rsidR="00833D7F" w:rsidRPr="00DE4E68" w:rsidRDefault="00833D7F" w:rsidP="00ED17A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Assistant Head</w:t>
                          </w:r>
                          <w:r w:rsidR="00BC3196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: Veronica Benjamin</w:t>
                          </w:r>
                          <w:r w:rsidR="00BC3196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 and </w:t>
                          </w:r>
                          <w:r w:rsidR="003D5CC9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Adam Steele</w:t>
                          </w:r>
                        </w:p>
                        <w:p w:rsidR="00833D7F" w:rsidRPr="00DE4E68" w:rsidRDefault="00833D7F" w:rsidP="004F52D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58.3pt;margin-top:8.65pt;width:261pt;height:66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OxltgIAALk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" filled="f" stroked="f">
              <v:textbox>
                <w:txbxContent>
                  <w:p w:rsidR="00833D7F" w:rsidRPr="00CD2AC3" w:rsidRDefault="00833D7F" w:rsidP="00ED17AD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proofErr w:type="spellStart"/>
                    <w:r w:rsidRPr="00CD2AC3">
                      <w:rPr>
                        <w:rFonts w:ascii="Arial" w:hAnsi="Arial" w:cs="Arial"/>
                        <w:sz w:val="16"/>
                        <w:szCs w:val="16"/>
                      </w:rPr>
                      <w:t>Rendl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esham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Road</w:t>
                    </w:r>
                    <w:proofErr w:type="gram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,Hackney,London</w:t>
                    </w:r>
                    <w:proofErr w:type="spellEnd"/>
                    <w:proofErr w:type="gram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E5 8PH</w:t>
                    </w:r>
                  </w:p>
                  <w:p w:rsidR="00833D7F" w:rsidRDefault="00833D7F" w:rsidP="00ED17AD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proofErr w:type="gramStart"/>
                    <w:r w:rsidRPr="00CD2AC3">
                      <w:rPr>
                        <w:rFonts w:ascii="Arial" w:hAnsi="Arial" w:cs="Arial"/>
                        <w:b/>
                        <w:bCs/>
                        <w:color w:val="FF9900"/>
                        <w:sz w:val="16"/>
                        <w:szCs w:val="16"/>
                      </w:rPr>
                      <w:t>t</w:t>
                    </w:r>
                    <w:proofErr w:type="gramEnd"/>
                    <w:r w:rsidRPr="00CD2AC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020 8985 4259   </w:t>
                    </w:r>
                    <w:r w:rsidRPr="00CD2AC3">
                      <w:rPr>
                        <w:rFonts w:ascii="Arial" w:hAnsi="Arial" w:cs="Arial"/>
                        <w:b/>
                        <w:bCs/>
                        <w:color w:val="FF9900"/>
                        <w:sz w:val="16"/>
                        <w:szCs w:val="16"/>
                      </w:rPr>
                      <w:t>f</w:t>
                    </w:r>
                    <w:r w:rsidRPr="00CD2AC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020 8533 6449</w:t>
                    </w:r>
                  </w:p>
                  <w:p w:rsidR="00833D7F" w:rsidRDefault="00833D7F" w:rsidP="00ED17AD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School website: </w:t>
                    </w:r>
                    <w:hyperlink r:id="rId3" w:history="1">
                      <w:r w:rsidRPr="00440C9E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www.nightingale.hackney.sch.uk</w:t>
                      </w:r>
                    </w:hyperlink>
                  </w:p>
                  <w:p w:rsidR="00833D7F" w:rsidRDefault="00833D7F" w:rsidP="00ED17AD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833D7F" w:rsidRDefault="00833D7F" w:rsidP="00ED17A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proofErr w:type="spellStart"/>
                    <w:r w:rsidRPr="00DE4E68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Headteacher</w:t>
                    </w:r>
                    <w:proofErr w:type="spellEnd"/>
                    <w:r w:rsidRPr="00DE4E68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:</w:t>
                    </w:r>
                    <w:r w:rsidRPr="00DE4E68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927FA9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Abigail Hopper</w:t>
                    </w:r>
                  </w:p>
                  <w:p w:rsidR="00833D7F" w:rsidRPr="00DE4E68" w:rsidRDefault="00833D7F" w:rsidP="00ED17A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Assistant Head</w:t>
                    </w:r>
                    <w:r w:rsidR="00BC3196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: Veronica Benjamin</w:t>
                    </w:r>
                    <w:r w:rsidR="00BC3196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 and </w:t>
                    </w:r>
                    <w:r w:rsidR="003D5CC9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Adam Steele</w:t>
                    </w:r>
                  </w:p>
                  <w:p w:rsidR="00833D7F" w:rsidRPr="00DE4E68" w:rsidRDefault="00833D7F" w:rsidP="004F52D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1F4FDB" wp14:editId="6C473795">
              <wp:simplePos x="0" y="0"/>
              <wp:positionH relativeFrom="column">
                <wp:posOffset>4051935</wp:posOffset>
              </wp:positionH>
              <wp:positionV relativeFrom="paragraph">
                <wp:posOffset>-32385</wp:posOffset>
              </wp:positionV>
              <wp:extent cx="2056765" cy="1143000"/>
              <wp:effectExtent l="3810" t="0" r="0" b="381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76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3D7F" w:rsidRPr="003F5E1D" w:rsidRDefault="00833D7F" w:rsidP="004F52D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319.05pt;margin-top:-2.55pt;width:161.95pt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" filled="f" stroked="f">
              <v:textbox>
                <w:txbxContent>
                  <w:p w:rsidR="00833D7F" w:rsidRPr="003F5E1D" w:rsidRDefault="00833D7F" w:rsidP="004F52D2"/>
                </w:txbxContent>
              </v:textbox>
            </v:shape>
          </w:pict>
        </mc:Fallback>
      </mc:AlternateContent>
    </w:r>
  </w:p>
  <w:p w:rsidR="00833D7F" w:rsidRDefault="00833D7F" w:rsidP="004F52D2">
    <w:pPr>
      <w:ind w:left="-851"/>
    </w:pPr>
  </w:p>
  <w:p w:rsidR="00833D7F" w:rsidRDefault="00833D7F" w:rsidP="004F52D2">
    <w:pPr>
      <w:ind w:left="-851"/>
    </w:pPr>
    <w:r>
      <w:t xml:space="preserve"> </w:t>
    </w:r>
  </w:p>
  <w:p w:rsidR="00833D7F" w:rsidRDefault="00833D7F" w:rsidP="004F52D2">
    <w:pPr>
      <w:pStyle w:val="Heading5"/>
    </w:pPr>
    <w:r>
      <w:t xml:space="preserve">    </w:t>
    </w:r>
  </w:p>
  <w:p w:rsidR="00833D7F" w:rsidRDefault="00833D7F" w:rsidP="004F52D2">
    <w:pPr>
      <w:rPr>
        <w:lang w:val="en-US"/>
      </w:rPr>
    </w:pPr>
  </w:p>
  <w:p w:rsidR="00833D7F" w:rsidRDefault="00833D7F">
    <w:pPr>
      <w:pStyle w:val="Header"/>
    </w:pPr>
  </w:p>
  <w:p w:rsidR="00833D7F" w:rsidRDefault="00B90F0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14.7pt;height:294.2pt;z-index:-251657728;mso-position-horizontal:center;mso-position-horizontal-relative:margin;mso-position-vertical:center;mso-position-vertical-relative:margin" o:allowincell="f">
          <v:imagedata r:id="rId4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E6A89"/>
    <w:multiLevelType w:val="hybridMultilevel"/>
    <w:tmpl w:val="CF380F2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39B3B1F"/>
    <w:multiLevelType w:val="hybridMultilevel"/>
    <w:tmpl w:val="34203E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2110504"/>
    <w:multiLevelType w:val="hybridMultilevel"/>
    <w:tmpl w:val="1F94E2A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FD92C3B"/>
    <w:multiLevelType w:val="hybridMultilevel"/>
    <w:tmpl w:val="3070914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DE416E"/>
    <w:multiLevelType w:val="hybridMultilevel"/>
    <w:tmpl w:val="A07C54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21A2D1E"/>
    <w:multiLevelType w:val="hybridMultilevel"/>
    <w:tmpl w:val="195E7D08"/>
    <w:lvl w:ilvl="0" w:tplc="50EE1AD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5099525C"/>
    <w:multiLevelType w:val="hybridMultilevel"/>
    <w:tmpl w:val="1DDCEFC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62AA4F8F"/>
    <w:multiLevelType w:val="hybridMultilevel"/>
    <w:tmpl w:val="DD92C66A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0FB1B69"/>
    <w:multiLevelType w:val="hybridMultilevel"/>
    <w:tmpl w:val="8E049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3B8"/>
    <w:rsid w:val="000075D7"/>
    <w:rsid w:val="0002687D"/>
    <w:rsid w:val="00047A84"/>
    <w:rsid w:val="00060EA7"/>
    <w:rsid w:val="00082AA6"/>
    <w:rsid w:val="000B7FD3"/>
    <w:rsid w:val="000C5C37"/>
    <w:rsid w:val="000E0878"/>
    <w:rsid w:val="000E2F7F"/>
    <w:rsid w:val="001109E8"/>
    <w:rsid w:val="00130432"/>
    <w:rsid w:val="001606EA"/>
    <w:rsid w:val="001645F2"/>
    <w:rsid w:val="001743A3"/>
    <w:rsid w:val="001755FC"/>
    <w:rsid w:val="001D5809"/>
    <w:rsid w:val="001E4655"/>
    <w:rsid w:val="001E5892"/>
    <w:rsid w:val="0020300A"/>
    <w:rsid w:val="00224D42"/>
    <w:rsid w:val="00291C19"/>
    <w:rsid w:val="002A01C0"/>
    <w:rsid w:val="002B51F8"/>
    <w:rsid w:val="002E03F3"/>
    <w:rsid w:val="002F4535"/>
    <w:rsid w:val="003240C3"/>
    <w:rsid w:val="00340962"/>
    <w:rsid w:val="003640B0"/>
    <w:rsid w:val="003752A9"/>
    <w:rsid w:val="00376171"/>
    <w:rsid w:val="00393AE5"/>
    <w:rsid w:val="00395570"/>
    <w:rsid w:val="003A64B7"/>
    <w:rsid w:val="003B002F"/>
    <w:rsid w:val="003B0A72"/>
    <w:rsid w:val="003B430F"/>
    <w:rsid w:val="003C5A29"/>
    <w:rsid w:val="003C7625"/>
    <w:rsid w:val="003D5CC9"/>
    <w:rsid w:val="003E6FF8"/>
    <w:rsid w:val="003F27B4"/>
    <w:rsid w:val="003F5E1D"/>
    <w:rsid w:val="004011D6"/>
    <w:rsid w:val="00417520"/>
    <w:rsid w:val="0042591A"/>
    <w:rsid w:val="0043352D"/>
    <w:rsid w:val="00440C9E"/>
    <w:rsid w:val="00451C7A"/>
    <w:rsid w:val="004601D1"/>
    <w:rsid w:val="0046206B"/>
    <w:rsid w:val="00483059"/>
    <w:rsid w:val="00494C09"/>
    <w:rsid w:val="004B2B74"/>
    <w:rsid w:val="004D52C2"/>
    <w:rsid w:val="004E4E5F"/>
    <w:rsid w:val="004F1973"/>
    <w:rsid w:val="004F52D2"/>
    <w:rsid w:val="00504429"/>
    <w:rsid w:val="005104E4"/>
    <w:rsid w:val="00547646"/>
    <w:rsid w:val="0057664B"/>
    <w:rsid w:val="0058322C"/>
    <w:rsid w:val="00587654"/>
    <w:rsid w:val="005947A5"/>
    <w:rsid w:val="00595B67"/>
    <w:rsid w:val="005B3CA8"/>
    <w:rsid w:val="005B790B"/>
    <w:rsid w:val="005D046D"/>
    <w:rsid w:val="005D0E59"/>
    <w:rsid w:val="005F3898"/>
    <w:rsid w:val="00617435"/>
    <w:rsid w:val="00620F0A"/>
    <w:rsid w:val="00636482"/>
    <w:rsid w:val="00641F43"/>
    <w:rsid w:val="00655149"/>
    <w:rsid w:val="006566A2"/>
    <w:rsid w:val="006803B9"/>
    <w:rsid w:val="0069522E"/>
    <w:rsid w:val="006B46C3"/>
    <w:rsid w:val="006B5588"/>
    <w:rsid w:val="006E2033"/>
    <w:rsid w:val="00711146"/>
    <w:rsid w:val="00730080"/>
    <w:rsid w:val="007317BC"/>
    <w:rsid w:val="00751CB5"/>
    <w:rsid w:val="00753D58"/>
    <w:rsid w:val="00755EC4"/>
    <w:rsid w:val="00760F37"/>
    <w:rsid w:val="00771FE7"/>
    <w:rsid w:val="007906B6"/>
    <w:rsid w:val="0079108E"/>
    <w:rsid w:val="00797654"/>
    <w:rsid w:val="007A5E7B"/>
    <w:rsid w:val="007B085F"/>
    <w:rsid w:val="007C33D8"/>
    <w:rsid w:val="0082174D"/>
    <w:rsid w:val="00823434"/>
    <w:rsid w:val="008305B4"/>
    <w:rsid w:val="00833D7F"/>
    <w:rsid w:val="0084449A"/>
    <w:rsid w:val="0084529E"/>
    <w:rsid w:val="00862693"/>
    <w:rsid w:val="008630E2"/>
    <w:rsid w:val="008706F3"/>
    <w:rsid w:val="008809A2"/>
    <w:rsid w:val="00893216"/>
    <w:rsid w:val="008B65F1"/>
    <w:rsid w:val="008D0297"/>
    <w:rsid w:val="008D0D7E"/>
    <w:rsid w:val="008D16AE"/>
    <w:rsid w:val="008D7634"/>
    <w:rsid w:val="008E1F23"/>
    <w:rsid w:val="008E7740"/>
    <w:rsid w:val="008F2AD9"/>
    <w:rsid w:val="00922A41"/>
    <w:rsid w:val="00927FA9"/>
    <w:rsid w:val="00930620"/>
    <w:rsid w:val="009708AF"/>
    <w:rsid w:val="009A2D75"/>
    <w:rsid w:val="009B7052"/>
    <w:rsid w:val="009C41FA"/>
    <w:rsid w:val="009C70E5"/>
    <w:rsid w:val="00A03C69"/>
    <w:rsid w:val="00A21B76"/>
    <w:rsid w:val="00A27005"/>
    <w:rsid w:val="00A87F48"/>
    <w:rsid w:val="00AC36AD"/>
    <w:rsid w:val="00AD69A6"/>
    <w:rsid w:val="00B30744"/>
    <w:rsid w:val="00B37A47"/>
    <w:rsid w:val="00B47B1B"/>
    <w:rsid w:val="00B61642"/>
    <w:rsid w:val="00BC1ED1"/>
    <w:rsid w:val="00BC2734"/>
    <w:rsid w:val="00BC3196"/>
    <w:rsid w:val="00BC6173"/>
    <w:rsid w:val="00BE5965"/>
    <w:rsid w:val="00BF494E"/>
    <w:rsid w:val="00C127E7"/>
    <w:rsid w:val="00C15DC0"/>
    <w:rsid w:val="00C264A1"/>
    <w:rsid w:val="00C322DA"/>
    <w:rsid w:val="00C340C1"/>
    <w:rsid w:val="00CC0699"/>
    <w:rsid w:val="00CC1D97"/>
    <w:rsid w:val="00CD1726"/>
    <w:rsid w:val="00CD2AC3"/>
    <w:rsid w:val="00CD2BD3"/>
    <w:rsid w:val="00CD2DB1"/>
    <w:rsid w:val="00CE03A1"/>
    <w:rsid w:val="00CE1271"/>
    <w:rsid w:val="00CF53B8"/>
    <w:rsid w:val="00D14A08"/>
    <w:rsid w:val="00D14EBE"/>
    <w:rsid w:val="00D21518"/>
    <w:rsid w:val="00D44159"/>
    <w:rsid w:val="00D60245"/>
    <w:rsid w:val="00D62448"/>
    <w:rsid w:val="00D80883"/>
    <w:rsid w:val="00D92B1A"/>
    <w:rsid w:val="00D97A45"/>
    <w:rsid w:val="00DB454E"/>
    <w:rsid w:val="00DB473A"/>
    <w:rsid w:val="00DC2490"/>
    <w:rsid w:val="00DC7F3A"/>
    <w:rsid w:val="00DE4E68"/>
    <w:rsid w:val="00E035EE"/>
    <w:rsid w:val="00E1272A"/>
    <w:rsid w:val="00E127E0"/>
    <w:rsid w:val="00E45811"/>
    <w:rsid w:val="00E6303C"/>
    <w:rsid w:val="00E81BD8"/>
    <w:rsid w:val="00E92C20"/>
    <w:rsid w:val="00EA454C"/>
    <w:rsid w:val="00EA4820"/>
    <w:rsid w:val="00EA6871"/>
    <w:rsid w:val="00EB1D5A"/>
    <w:rsid w:val="00EC6F2C"/>
    <w:rsid w:val="00EC776D"/>
    <w:rsid w:val="00ED17AD"/>
    <w:rsid w:val="00ED643B"/>
    <w:rsid w:val="00EF35E5"/>
    <w:rsid w:val="00EF5060"/>
    <w:rsid w:val="00F17A32"/>
    <w:rsid w:val="00F33BBC"/>
    <w:rsid w:val="00F443B7"/>
    <w:rsid w:val="00F462DF"/>
    <w:rsid w:val="00F47621"/>
    <w:rsid w:val="00F63EC2"/>
    <w:rsid w:val="00F817E0"/>
    <w:rsid w:val="00F8540C"/>
    <w:rsid w:val="00F855C9"/>
    <w:rsid w:val="00F85B3D"/>
    <w:rsid w:val="00FA6498"/>
    <w:rsid w:val="00FA7BA5"/>
    <w:rsid w:val="00FB7A55"/>
    <w:rsid w:val="00FF0249"/>
    <w:rsid w:val="00FF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7E0"/>
    <w:rPr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E127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E127E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B46C3"/>
    <w:pPr>
      <w:keepNext/>
      <w:jc w:val="both"/>
      <w:outlineLvl w:val="4"/>
    </w:pPr>
    <w:rPr>
      <w:rFonts w:ascii="Univers" w:hAnsi="Univers" w:cs="Univers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E7740"/>
    <w:rPr>
      <w:rFonts w:ascii="Cambria" w:hAnsi="Cambria" w:cs="Cambria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E7740"/>
    <w:rPr>
      <w:rFonts w:ascii="Cambria" w:hAnsi="Cambria" w:cs="Cambria"/>
      <w:b/>
      <w:bCs/>
      <w:i/>
      <w:i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D2DB1"/>
    <w:rPr>
      <w:rFonts w:ascii="Calibri" w:hAnsi="Calibri" w:cs="Calibri"/>
      <w:b/>
      <w:bCs/>
      <w:i/>
      <w:iCs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3752A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D2DB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3752A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D2DB1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6B46C3"/>
    <w:pPr>
      <w:jc w:val="both"/>
    </w:pPr>
    <w:rPr>
      <w:rFonts w:ascii="Univers" w:hAnsi="Univers" w:cs="Univers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D2DB1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753D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2DB1"/>
    <w:rPr>
      <w:sz w:val="2"/>
      <w:szCs w:val="2"/>
      <w:lang w:eastAsia="en-US"/>
    </w:rPr>
  </w:style>
  <w:style w:type="character" w:styleId="Hyperlink">
    <w:name w:val="Hyperlink"/>
    <w:basedOn w:val="DefaultParagraphFont"/>
    <w:uiPriority w:val="99"/>
    <w:rsid w:val="001304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D5CC9"/>
    <w:pPr>
      <w:ind w:left="720"/>
      <w:contextualSpacing/>
    </w:pPr>
  </w:style>
  <w:style w:type="table" w:styleId="TableGrid">
    <w:name w:val="Table Grid"/>
    <w:basedOn w:val="TableNormal"/>
    <w:locked/>
    <w:rsid w:val="00BC2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7E0"/>
    <w:rPr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E127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E127E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B46C3"/>
    <w:pPr>
      <w:keepNext/>
      <w:jc w:val="both"/>
      <w:outlineLvl w:val="4"/>
    </w:pPr>
    <w:rPr>
      <w:rFonts w:ascii="Univers" w:hAnsi="Univers" w:cs="Univers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E7740"/>
    <w:rPr>
      <w:rFonts w:ascii="Cambria" w:hAnsi="Cambria" w:cs="Cambria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E7740"/>
    <w:rPr>
      <w:rFonts w:ascii="Cambria" w:hAnsi="Cambria" w:cs="Cambria"/>
      <w:b/>
      <w:bCs/>
      <w:i/>
      <w:i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D2DB1"/>
    <w:rPr>
      <w:rFonts w:ascii="Calibri" w:hAnsi="Calibri" w:cs="Calibri"/>
      <w:b/>
      <w:bCs/>
      <w:i/>
      <w:iCs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3752A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D2DB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3752A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D2DB1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6B46C3"/>
    <w:pPr>
      <w:jc w:val="both"/>
    </w:pPr>
    <w:rPr>
      <w:rFonts w:ascii="Univers" w:hAnsi="Univers" w:cs="Univers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D2DB1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753D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2DB1"/>
    <w:rPr>
      <w:sz w:val="2"/>
      <w:szCs w:val="2"/>
      <w:lang w:eastAsia="en-US"/>
    </w:rPr>
  </w:style>
  <w:style w:type="character" w:styleId="Hyperlink">
    <w:name w:val="Hyperlink"/>
    <w:basedOn w:val="DefaultParagraphFont"/>
    <w:uiPriority w:val="99"/>
    <w:rsid w:val="001304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D5CC9"/>
    <w:pPr>
      <w:ind w:left="720"/>
      <w:contextualSpacing/>
    </w:pPr>
  </w:style>
  <w:style w:type="table" w:styleId="TableGrid">
    <w:name w:val="Table Grid"/>
    <w:basedOn w:val="TableNormal"/>
    <w:locked/>
    <w:rsid w:val="00BC2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ightingale.hackney.sch.uk" TargetMode="External"/><Relationship Id="rId2" Type="http://schemas.openxmlformats.org/officeDocument/2006/relationships/hyperlink" Target="http://www.nightingale.hackney.sch.uk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BDP Media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Adam Steele</cp:lastModifiedBy>
  <cp:revision>2</cp:revision>
  <cp:lastPrinted>2017-05-18T12:18:00Z</cp:lastPrinted>
  <dcterms:created xsi:type="dcterms:W3CDTF">2019-01-23T14:37:00Z</dcterms:created>
  <dcterms:modified xsi:type="dcterms:W3CDTF">2019-01-23T14:37:00Z</dcterms:modified>
</cp:coreProperties>
</file>